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C984" w14:textId="117E328B" w:rsidR="00993BDE" w:rsidRPr="00993BDE" w:rsidRDefault="00993BDE" w:rsidP="00993BDE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</w:rPr>
      </w:pPr>
      <w:r w:rsidRPr="00993BDE">
        <w:rPr>
          <w:rFonts w:eastAsia="Times New Roman" w:cstheme="minorHAns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8A40255" wp14:editId="08BD4A73">
            <wp:simplePos x="0" y="0"/>
            <wp:positionH relativeFrom="column">
              <wp:posOffset>558377</wp:posOffset>
            </wp:positionH>
            <wp:positionV relativeFrom="paragraph">
              <wp:posOffset>211</wp:posOffset>
            </wp:positionV>
            <wp:extent cx="1489710" cy="1092200"/>
            <wp:effectExtent l="0" t="0" r="0" b="0"/>
            <wp:wrapThrough wrapText="bothSides">
              <wp:wrapPolygon edited="0">
                <wp:start x="0" y="0"/>
                <wp:lineTo x="0" y="21349"/>
                <wp:lineTo x="21361" y="21349"/>
                <wp:lineTo x="21361" y="0"/>
                <wp:lineTo x="0" y="0"/>
              </wp:wrapPolygon>
            </wp:wrapThrough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BDE">
        <w:rPr>
          <w:rFonts w:eastAsia="Times New Roman" w:cstheme="minorHAnsi"/>
          <w:b/>
          <w:bCs/>
          <w:color w:val="000000" w:themeColor="text1"/>
          <w:sz w:val="44"/>
          <w:szCs w:val="44"/>
        </w:rPr>
        <w:t>Jumping Branch Farm</w:t>
      </w:r>
      <w:r w:rsidRPr="00993BDE">
        <w:rPr>
          <w:rFonts w:eastAsia="Times New Roman" w:cstheme="minorHAnsi"/>
          <w:b/>
          <w:bCs/>
          <w:color w:val="000000" w:themeColor="text1"/>
          <w:sz w:val="44"/>
          <w:szCs w:val="44"/>
        </w:rPr>
        <w:br/>
        <w:t>Schooling Horse Trial</w:t>
      </w:r>
      <w:r w:rsidRPr="00993BDE">
        <w:rPr>
          <w:rFonts w:eastAsia="Times New Roman" w:cstheme="minorHAnsi"/>
          <w:b/>
          <w:bCs/>
          <w:color w:val="000000" w:themeColor="text1"/>
          <w:sz w:val="44"/>
          <w:szCs w:val="44"/>
        </w:rPr>
        <w:br/>
      </w:r>
      <w:r w:rsidR="00877F7E">
        <w:rPr>
          <w:rFonts w:eastAsia="Times New Roman" w:cstheme="minorHAnsi"/>
          <w:b/>
          <w:bCs/>
          <w:color w:val="000000" w:themeColor="text1"/>
          <w:sz w:val="44"/>
          <w:szCs w:val="44"/>
        </w:rPr>
        <w:t>September 17, 2022</w:t>
      </w:r>
    </w:p>
    <w:p w14:paraId="7B873312" w14:textId="1D564650" w:rsidR="00993BDE" w:rsidRDefault="00993BDE" w:rsidP="00993BDE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Opening Date: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 xml:space="preserve">August 1, </w:t>
      </w:r>
      <w:proofErr w:type="gramStart"/>
      <w:r w:rsidR="00877F7E">
        <w:rPr>
          <w:rFonts w:eastAsia="Times New Roman" w:cstheme="minorHAnsi"/>
          <w:color w:val="000000" w:themeColor="text1"/>
          <w:sz w:val="22"/>
          <w:szCs w:val="22"/>
        </w:rPr>
        <w:t>2022</w:t>
      </w:r>
      <w:proofErr w:type="gramEnd"/>
      <w:r w:rsidRPr="00993BDE">
        <w:rPr>
          <w:rFonts w:eastAsia="Times New Roman" w:cstheme="minorHAnsi"/>
          <w:color w:val="000000" w:themeColor="text1"/>
          <w:sz w:val="22"/>
          <w:szCs w:val="22"/>
        </w:rPr>
        <w:tab/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ab/>
        <w:t xml:space="preserve">Closing Date: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September 13, 2022</w:t>
      </w:r>
    </w:p>
    <w:p w14:paraId="6DBBB8F0" w14:textId="438602F0" w:rsidR="00993BDE" w:rsidRPr="00993BDE" w:rsidRDefault="00993BDE" w:rsidP="00993BDE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Please enter through: www.evententries.com. Entries will be limited to 150 riders. </w:t>
      </w:r>
    </w:p>
    <w:p w14:paraId="24D6A2E0" w14:textId="77777777" w:rsidR="00993BDE" w:rsidRPr="0059076F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59076F">
        <w:rPr>
          <w:rFonts w:eastAsia="Times New Roman" w:cstheme="minorHAnsi"/>
          <w:color w:val="000000" w:themeColor="text1"/>
          <w:sz w:val="22"/>
          <w:szCs w:val="22"/>
          <w:u w:val="single"/>
        </w:rPr>
        <w:t>OFFICIALS</w:t>
      </w:r>
    </w:p>
    <w:p w14:paraId="0C8990BB" w14:textId="77777777" w:rsidR="00632075" w:rsidRDefault="00632075" w:rsidP="00993BDE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</w:rPr>
        <w:sectPr w:rsidR="006320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E2AF11" w14:textId="5A98CBB7" w:rsidR="00993BDE" w:rsidRPr="00632075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Hosts: </w:t>
      </w:r>
      <w:r w:rsidRPr="00632075">
        <w:rPr>
          <w:rFonts w:eastAsia="Times New Roman" w:cstheme="minorHAnsi"/>
          <w:color w:val="000000" w:themeColor="text1"/>
          <w:sz w:val="22"/>
          <w:szCs w:val="22"/>
        </w:rPr>
        <w:t>Tim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 xml:space="preserve"> and </w:t>
      </w:r>
      <w:r w:rsidRPr="00632075">
        <w:rPr>
          <w:rFonts w:eastAsia="Times New Roman" w:cstheme="minorHAnsi"/>
          <w:color w:val="000000" w:themeColor="text1"/>
          <w:sz w:val="22"/>
          <w:szCs w:val="22"/>
        </w:rPr>
        <w:t>Vickie Shaw</w:t>
      </w:r>
    </w:p>
    <w:p w14:paraId="60616977" w14:textId="282E6F78" w:rsidR="00993BDE" w:rsidRDefault="00993BDE" w:rsidP="00993BDE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TD/POGJ</w:t>
      </w:r>
      <w:r w:rsidR="00877F7E">
        <w:rPr>
          <w:rFonts w:eastAsia="Times New Roman" w:cstheme="minorHAnsi"/>
          <w:b/>
          <w:bCs/>
          <w:color w:val="000000" w:themeColor="text1"/>
          <w:sz w:val="22"/>
          <w:szCs w:val="22"/>
        </w:rPr>
        <w:t>/SJ Course Design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: </w:t>
      </w:r>
      <w:r w:rsidRPr="00632075">
        <w:rPr>
          <w:rFonts w:eastAsia="Times New Roman" w:cstheme="minorHAnsi"/>
          <w:color w:val="000000" w:themeColor="text1"/>
          <w:sz w:val="22"/>
          <w:szCs w:val="22"/>
        </w:rPr>
        <w:t xml:space="preserve">Michelle </w:t>
      </w:r>
      <w:proofErr w:type="spellStart"/>
      <w:r w:rsidRPr="00632075">
        <w:rPr>
          <w:rFonts w:eastAsia="Times New Roman" w:cstheme="minorHAnsi"/>
          <w:color w:val="000000" w:themeColor="text1"/>
          <w:sz w:val="22"/>
          <w:szCs w:val="22"/>
        </w:rPr>
        <w:t>Brochu</w:t>
      </w:r>
      <w:proofErr w:type="spellEnd"/>
    </w:p>
    <w:p w14:paraId="67B8019D" w14:textId="78FB23E3" w:rsid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X</w:t>
      </w:r>
      <w:r w:rsidR="00EF42FE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 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Design: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Bonnie Mosser</w:t>
      </w:r>
    </w:p>
    <w:p w14:paraId="538139BA" w14:textId="292C5FDE" w:rsidR="00E6302A" w:rsidRPr="00632075" w:rsidRDefault="00E6302A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E6302A">
        <w:rPr>
          <w:rFonts w:eastAsia="Times New Roman" w:cstheme="minorHAnsi"/>
          <w:b/>
          <w:bCs/>
          <w:color w:val="000000" w:themeColor="text1"/>
          <w:sz w:val="22"/>
          <w:szCs w:val="22"/>
        </w:rPr>
        <w:t>Dressage Judges: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Mo Martell &amp; TBD</w:t>
      </w:r>
    </w:p>
    <w:p w14:paraId="0F44CCE8" w14:textId="607B0232" w:rsidR="00993BDE" w:rsidRDefault="00877F7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Show Jump Judge: </w:t>
      </w:r>
      <w:r w:rsidRPr="00877F7E">
        <w:rPr>
          <w:rFonts w:eastAsia="Times New Roman" w:cstheme="minorHAnsi"/>
          <w:color w:val="000000" w:themeColor="text1"/>
          <w:sz w:val="22"/>
          <w:szCs w:val="22"/>
        </w:rPr>
        <w:t>Janice Keats</w:t>
      </w:r>
    </w:p>
    <w:p w14:paraId="52382BAD" w14:textId="1861F5C1" w:rsidR="00632075" w:rsidRDefault="00632075" w:rsidP="00993BDE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32075">
        <w:rPr>
          <w:rFonts w:eastAsia="Times New Roman" w:cstheme="minorHAnsi"/>
          <w:b/>
          <w:bCs/>
          <w:color w:val="000000" w:themeColor="text1"/>
          <w:sz w:val="22"/>
          <w:szCs w:val="22"/>
        </w:rPr>
        <w:t>Paramedic: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Cathi Grove</w:t>
      </w:r>
    </w:p>
    <w:p w14:paraId="20738772" w14:textId="77777777" w:rsidR="00EF42FE" w:rsidRPr="00632075" w:rsidRDefault="00EF42FE" w:rsidP="00EF42F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Manager/Secretary: </w:t>
      </w:r>
      <w:r w:rsidRPr="00632075">
        <w:rPr>
          <w:rFonts w:eastAsia="Times New Roman" w:cstheme="minorHAnsi"/>
          <w:color w:val="000000" w:themeColor="text1"/>
          <w:sz w:val="22"/>
          <w:szCs w:val="22"/>
        </w:rPr>
        <w:t>Amber Lee</w:t>
      </w:r>
    </w:p>
    <w:p w14:paraId="157D4A7E" w14:textId="4C081763" w:rsidR="00993BDE" w:rsidRPr="00632075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Volunteer Coordinator</w:t>
      </w:r>
      <w:r w:rsidR="00877F7E">
        <w:rPr>
          <w:rFonts w:eastAsia="Times New Roman" w:cstheme="minorHAnsi"/>
          <w:b/>
          <w:bCs/>
          <w:color w:val="000000" w:themeColor="text1"/>
          <w:sz w:val="22"/>
          <w:szCs w:val="22"/>
        </w:rPr>
        <w:t>/Control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: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 xml:space="preserve">Melissa </w:t>
      </w:r>
      <w:proofErr w:type="spellStart"/>
      <w:r w:rsidR="00877F7E">
        <w:rPr>
          <w:rFonts w:eastAsia="Times New Roman" w:cstheme="minorHAnsi"/>
          <w:color w:val="000000" w:themeColor="text1"/>
          <w:sz w:val="22"/>
          <w:szCs w:val="22"/>
        </w:rPr>
        <w:t>Rundt</w:t>
      </w:r>
      <w:proofErr w:type="spellEnd"/>
    </w:p>
    <w:p w14:paraId="0B778A39" w14:textId="18A23F0E" w:rsidR="00632075" w:rsidRPr="00877F7E" w:rsidRDefault="00877F7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Day of Secretary/</w:t>
      </w:r>
      <w:r w:rsidR="00632075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Scoring: </w:t>
      </w:r>
      <w:r w:rsidRPr="00877F7E">
        <w:rPr>
          <w:rFonts w:eastAsia="Times New Roman" w:cstheme="minorHAnsi"/>
          <w:color w:val="000000" w:themeColor="text1"/>
          <w:sz w:val="22"/>
          <w:szCs w:val="22"/>
        </w:rPr>
        <w:t xml:space="preserve">Megan </w:t>
      </w:r>
      <w:proofErr w:type="spellStart"/>
      <w:r w:rsidRPr="00877F7E">
        <w:rPr>
          <w:rFonts w:eastAsia="Times New Roman" w:cstheme="minorHAnsi"/>
          <w:color w:val="000000" w:themeColor="text1"/>
          <w:sz w:val="22"/>
          <w:szCs w:val="22"/>
        </w:rPr>
        <w:t>Stauch</w:t>
      </w:r>
      <w:proofErr w:type="spellEnd"/>
    </w:p>
    <w:p w14:paraId="0012B8EF" w14:textId="32CDED91" w:rsidR="00993BDE" w:rsidRPr="00632075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Photographer: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Christine Quinn Photography</w:t>
      </w:r>
    </w:p>
    <w:p w14:paraId="47C78D49" w14:textId="598F9D05" w:rsidR="00993BDE" w:rsidRDefault="00993BDE" w:rsidP="00993BDE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Food Vendor: </w:t>
      </w:r>
      <w:r w:rsidR="00EF42FE" w:rsidRPr="00EF42FE">
        <w:rPr>
          <w:rFonts w:eastAsia="Times New Roman" w:cstheme="minorHAnsi"/>
          <w:color w:val="000000" w:themeColor="text1"/>
          <w:sz w:val="22"/>
          <w:szCs w:val="22"/>
        </w:rPr>
        <w:t>Uprooted Vegan Cuisine</w:t>
      </w:r>
    </w:p>
    <w:p w14:paraId="5CC3C666" w14:textId="2ED64A8F" w:rsidR="00632075" w:rsidRPr="00632075" w:rsidRDefault="00632075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  <w:sectPr w:rsidR="00632075" w:rsidRPr="00632075" w:rsidSect="006320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Announcer: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 xml:space="preserve">John </w:t>
      </w:r>
      <w:proofErr w:type="spellStart"/>
      <w:r w:rsidR="00877F7E">
        <w:rPr>
          <w:rFonts w:eastAsia="Times New Roman" w:cstheme="minorHAnsi"/>
          <w:color w:val="000000" w:themeColor="text1"/>
          <w:sz w:val="22"/>
          <w:szCs w:val="22"/>
        </w:rPr>
        <w:t>Bandrofchek</w:t>
      </w:r>
      <w:proofErr w:type="spellEnd"/>
    </w:p>
    <w:p w14:paraId="28D4D226" w14:textId="5BF14D6C" w:rsidR="00993BDE" w:rsidRPr="00317BC5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b/>
          <w:bCs/>
          <w:color w:val="000000" w:themeColor="text1"/>
          <w:sz w:val="22"/>
          <w:szCs w:val="22"/>
        </w:rPr>
        <w:t>Horse Trials</w:t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: </w:t>
      </w:r>
      <w:r>
        <w:rPr>
          <w:rFonts w:eastAsia="Times New Roman" w:cstheme="minorHAnsi"/>
          <w:color w:val="000000" w:themeColor="text1"/>
          <w:sz w:val="22"/>
          <w:szCs w:val="22"/>
        </w:rPr>
        <w:t>$150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br/>
      </w:r>
      <w:r w:rsidR="00877F7E" w:rsidRPr="00877F7E">
        <w:rPr>
          <w:rFonts w:eastAsia="Times New Roman" w:cstheme="minorHAnsi"/>
          <w:b/>
          <w:bCs/>
          <w:color w:val="000000" w:themeColor="text1"/>
          <w:sz w:val="22"/>
          <w:szCs w:val="22"/>
        </w:rPr>
        <w:t>Combined Test: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 xml:space="preserve"> $75</w:t>
      </w:r>
      <w:r>
        <w:rPr>
          <w:rFonts w:eastAsia="Times New Roman" w:cstheme="minorHAnsi"/>
          <w:color w:val="000000" w:themeColor="text1"/>
          <w:sz w:val="22"/>
          <w:szCs w:val="22"/>
        </w:rPr>
        <w:br/>
      </w:r>
      <w:r w:rsidRPr="00993BDE">
        <w:rPr>
          <w:rFonts w:eastAsia="Times New Roman" w:cstheme="minorHAnsi"/>
          <w:b/>
          <w:bCs/>
          <w:color w:val="000000" w:themeColor="text1"/>
          <w:sz w:val="22"/>
          <w:szCs w:val="22"/>
        </w:rPr>
        <w:t>Divisions: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>Starter (2’3”), Beginner Novice (2’7”), Novice (2’11”), Training (3’3</w:t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>”)</w:t>
      </w:r>
    </w:p>
    <w:p w14:paraId="330837F7" w14:textId="4189E10A" w:rsidR="00993BDE" w:rsidRDefault="00993BDE" w:rsidP="002C3788">
      <w:pPr>
        <w:spacing w:before="100" w:beforeAutospacing="1" w:after="100" w:afterAutospacing="1"/>
        <w:ind w:left="1440" w:hanging="1440"/>
        <w:rPr>
          <w:rFonts w:eastAsia="Times New Roman" w:cstheme="minorHAnsi"/>
          <w:color w:val="000000" w:themeColor="text1"/>
          <w:sz w:val="22"/>
          <w:szCs w:val="22"/>
        </w:rPr>
      </w:pPr>
      <w:r w:rsidRPr="00317BC5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Stabling: </w:t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>$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75</w:t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>/night</w:t>
      </w:r>
      <w:r w:rsidR="007608EA">
        <w:rPr>
          <w:rFonts w:eastAsia="Times New Roman" w:cstheme="minorHAnsi"/>
          <w:color w:val="000000" w:themeColor="text1"/>
          <w:sz w:val="22"/>
          <w:szCs w:val="22"/>
        </w:rPr>
        <w:t xml:space="preserve"> (bedding included)</w:t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ab/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ab/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ab/>
      </w:r>
      <w:r w:rsidRPr="00317BC5">
        <w:rPr>
          <w:rFonts w:eastAsia="Times New Roman" w:cstheme="minorHAnsi"/>
          <w:b/>
          <w:bCs/>
          <w:color w:val="000000" w:themeColor="text1"/>
          <w:sz w:val="22"/>
          <w:szCs w:val="22"/>
        </w:rPr>
        <w:t>RV Hook-up:</w:t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 xml:space="preserve"> $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3</w:t>
      </w:r>
      <w:r w:rsidR="0006669C" w:rsidRPr="00317BC5">
        <w:rPr>
          <w:rFonts w:eastAsia="Times New Roman" w:cstheme="minorHAnsi"/>
          <w:color w:val="000000" w:themeColor="text1"/>
          <w:sz w:val="22"/>
          <w:szCs w:val="22"/>
        </w:rPr>
        <w:t>0/night/30am</w:t>
      </w:r>
      <w:r w:rsidR="007608EA">
        <w:rPr>
          <w:rFonts w:eastAsia="Times New Roman" w:cstheme="minorHAnsi"/>
          <w:color w:val="000000" w:themeColor="text1"/>
          <w:sz w:val="22"/>
          <w:szCs w:val="22"/>
        </w:rPr>
        <w:t>p</w:t>
      </w:r>
    </w:p>
    <w:p w14:paraId="107B843E" w14:textId="44496D38" w:rsidR="00317BC5" w:rsidRPr="00993BDE" w:rsidRDefault="00317BC5" w:rsidP="002C3788">
      <w:pPr>
        <w:spacing w:before="100" w:beforeAutospacing="1" w:after="100" w:afterAutospacing="1"/>
        <w:ind w:left="1440" w:hanging="144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*ALL RV RESERVATIONS MUST BE MADE BY EMAILING timshaw628@gmail</w:t>
      </w:r>
      <w:r w:rsidRPr="00317BC5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.com. </w:t>
      </w:r>
    </w:p>
    <w:p w14:paraId="5D57D07A" w14:textId="77777777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Refunds: </w:t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Scratches received prior to the closing date will be refunded, less $25 office fee. No refunds after the closing date. If for any reason the show if canceled – partial credit applied. After closing date, refund minus $25 office fee, only if same spot can be filled from wait list (if there is a wait list). </w:t>
      </w:r>
    </w:p>
    <w:p w14:paraId="0CE5B8AE" w14:textId="24990408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Change Fee: </w:t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>$25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Pr="00993BDE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Non-compete Horse: </w:t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>$50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Pr="00993BDE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Returned Check Fee: </w:t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>$50</w:t>
      </w:r>
    </w:p>
    <w:p w14:paraId="63EAB550" w14:textId="051D03BE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Late Fees: </w:t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>Entries received after the closing date will be subject to a $25 late fee for the Horse Trials</w:t>
      </w:r>
      <w:r w:rsidR="00EF42FE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Entries must be accompanied by payment to be processed. Entries received without payment will not be accepted. </w:t>
      </w:r>
    </w:p>
    <w:p w14:paraId="4F2309DC" w14:textId="533406DE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  <w:u w:val="single"/>
        </w:rPr>
        <w:t xml:space="preserve">HORSE TRIAL </w:t>
      </w:r>
      <w:r w:rsidR="00877F7E">
        <w:rPr>
          <w:rFonts w:eastAsia="Times New Roman" w:cstheme="minorHAnsi"/>
          <w:color w:val="000000" w:themeColor="text1"/>
          <w:sz w:val="22"/>
          <w:szCs w:val="22"/>
          <w:u w:val="single"/>
        </w:rPr>
        <w:t xml:space="preserve">AND COMBINED TEST </w:t>
      </w:r>
      <w:r w:rsidRPr="00993BDE">
        <w:rPr>
          <w:rFonts w:eastAsia="Times New Roman" w:cstheme="minorHAnsi"/>
          <w:color w:val="000000" w:themeColor="text1"/>
          <w:sz w:val="22"/>
          <w:szCs w:val="22"/>
          <w:u w:val="single"/>
        </w:rPr>
        <w:t>DRESSAGE TESTS</w:t>
      </w:r>
      <w:r w:rsidR="00E6302A">
        <w:rPr>
          <w:rFonts w:eastAsia="Times New Roman" w:cstheme="minorHAnsi"/>
          <w:color w:val="000000" w:themeColor="text1"/>
          <w:sz w:val="22"/>
          <w:szCs w:val="22"/>
          <w:u w:val="single"/>
        </w:rPr>
        <w:t xml:space="preserve"> - (20m x 40m) Small Arena</w:t>
      </w:r>
    </w:p>
    <w:p w14:paraId="0085D6CC" w14:textId="189F0851" w:rsidR="00993BDE" w:rsidRPr="00993BDE" w:rsidRDefault="00E6302A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Starter</w:t>
      </w:r>
      <w:r w:rsidR="00993BDE" w:rsidRPr="00993BDE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: </w:t>
      </w:r>
      <w:r w:rsidR="00993BDE"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USEF </w:t>
      </w:r>
      <w:r w:rsidR="00317BC5">
        <w:rPr>
          <w:rFonts w:eastAsia="Times New Roman" w:cstheme="minorHAnsi"/>
          <w:color w:val="000000" w:themeColor="text1"/>
          <w:sz w:val="22"/>
          <w:szCs w:val="22"/>
        </w:rPr>
        <w:t>2022 Starter Eventing Test</w:t>
      </w:r>
    </w:p>
    <w:p w14:paraId="298E0E00" w14:textId="138CC837" w:rsidR="00993BDE" w:rsidRPr="00317BC5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b/>
          <w:bCs/>
          <w:color w:val="000000" w:themeColor="text1"/>
          <w:sz w:val="22"/>
          <w:szCs w:val="22"/>
        </w:rPr>
        <w:lastRenderedPageBreak/>
        <w:t xml:space="preserve">Beginner </w:t>
      </w:r>
      <w:r w:rsidRPr="00317BC5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Novice: </w:t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>USEF 20</w:t>
      </w:r>
      <w:r w:rsidR="00317BC5" w:rsidRPr="00317BC5">
        <w:rPr>
          <w:rFonts w:eastAsia="Times New Roman" w:cstheme="minorHAnsi"/>
          <w:color w:val="000000" w:themeColor="text1"/>
          <w:sz w:val="22"/>
          <w:szCs w:val="22"/>
        </w:rPr>
        <w:t>22</w:t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 xml:space="preserve"> BN Eventing Test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B</w:t>
      </w:r>
    </w:p>
    <w:p w14:paraId="49BBF130" w14:textId="64A55CB2" w:rsidR="00993BDE" w:rsidRPr="00317BC5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317BC5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Novice: </w:t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>USEF 20</w:t>
      </w:r>
      <w:r w:rsidR="00317BC5" w:rsidRPr="00317BC5">
        <w:rPr>
          <w:rFonts w:eastAsia="Times New Roman" w:cstheme="minorHAnsi"/>
          <w:color w:val="000000" w:themeColor="text1"/>
          <w:sz w:val="22"/>
          <w:szCs w:val="22"/>
        </w:rPr>
        <w:t>22</w:t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 xml:space="preserve"> Novice Eventing Test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B</w:t>
      </w:r>
    </w:p>
    <w:p w14:paraId="4A20A5F3" w14:textId="0DCAF986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317BC5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Training: </w:t>
      </w:r>
      <w:r w:rsidRPr="00317BC5">
        <w:rPr>
          <w:rFonts w:eastAsia="Times New Roman" w:cstheme="minorHAnsi"/>
          <w:color w:val="000000" w:themeColor="text1"/>
          <w:sz w:val="22"/>
          <w:szCs w:val="22"/>
        </w:rPr>
        <w:t>USEF 20</w:t>
      </w:r>
      <w:r w:rsidR="00317BC5" w:rsidRPr="00317BC5">
        <w:rPr>
          <w:rFonts w:eastAsia="Times New Roman" w:cstheme="minorHAnsi"/>
          <w:color w:val="000000" w:themeColor="text1"/>
          <w:sz w:val="22"/>
          <w:szCs w:val="22"/>
        </w:rPr>
        <w:t>22</w:t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 Training Eventing Test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B</w:t>
      </w:r>
    </w:p>
    <w:p w14:paraId="1AFA3F13" w14:textId="10C8413A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  <w:u w:val="single"/>
        </w:rPr>
        <w:t>OTHER INFORMATION</w:t>
      </w:r>
    </w:p>
    <w:p w14:paraId="2F0DE870" w14:textId="495964F1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317BC5">
        <w:rPr>
          <w:rFonts w:eastAsia="Times New Roman" w:cstheme="minorHAnsi"/>
          <w:color w:val="000000" w:themeColor="text1"/>
          <w:sz w:val="22"/>
          <w:szCs w:val="22"/>
        </w:rPr>
        <w:t>Dressage and</w:t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 Stadium Jumping will be on Grass Footing. </w:t>
      </w:r>
    </w:p>
    <w:p w14:paraId="439AE309" w14:textId="7900BC99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Ride Times &amp; Stabling Chart will be available at www.JBFarm.com and Event Entries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September 15</w:t>
      </w:r>
      <w:r w:rsidR="00877F7E" w:rsidRPr="00877F7E">
        <w:rPr>
          <w:rFonts w:eastAsia="Times New Roman" w:cstheme="minorHAnsi"/>
          <w:color w:val="000000" w:themeColor="text1"/>
          <w:sz w:val="22"/>
          <w:szCs w:val="22"/>
          <w:vertAlign w:val="superscript"/>
        </w:rPr>
        <w:t>th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.</w:t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28049BA6" w14:textId="77777777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Riders may wear cross-country attire and gear for show jumping. </w:t>
      </w:r>
    </w:p>
    <w:p w14:paraId="7B3A0F00" w14:textId="77777777" w:rsidR="00BC76BD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</w:rPr>
        <w:t>Medical armbands, safety vest and ASTM approved helmets are required.</w:t>
      </w:r>
    </w:p>
    <w:p w14:paraId="53D3FECD" w14:textId="7F0F9791" w:rsidR="00993BDE" w:rsidRPr="00993BDE" w:rsidRDefault="0006669C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Show Coats &amp; </w:t>
      </w:r>
      <w:r w:rsidR="00993BDE"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Braiding 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>not encouraged.</w:t>
      </w:r>
    </w:p>
    <w:p w14:paraId="06E2F3F7" w14:textId="77777777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All dogs must be leashed. </w:t>
      </w:r>
    </w:p>
    <w:p w14:paraId="1ED21558" w14:textId="77777777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Levels may be divided/combined if entries warrant. </w:t>
      </w:r>
    </w:p>
    <w:p w14:paraId="7C898FFB" w14:textId="77777777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The competition will be held in accordance with current USEA and USEF rules. </w:t>
      </w:r>
    </w:p>
    <w:p w14:paraId="4465872B" w14:textId="77777777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Valid negative Coggins within last 12 months required. </w:t>
      </w:r>
    </w:p>
    <w:p w14:paraId="05FF678C" w14:textId="6229C7D3" w:rsidR="00993BDE" w:rsidRPr="00993BDE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  <w:u w:val="single"/>
        </w:rPr>
        <w:t xml:space="preserve">AWARDS </w:t>
      </w:r>
    </w:p>
    <w:p w14:paraId="36E3A3DC" w14:textId="1436A2D8" w:rsidR="00B5381A" w:rsidRDefault="00993BD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B5381A">
        <w:rPr>
          <w:rFonts w:eastAsia="Times New Roman" w:cstheme="minorHAnsi"/>
          <w:color w:val="000000" w:themeColor="text1"/>
          <w:sz w:val="22"/>
          <w:szCs w:val="22"/>
        </w:rPr>
        <w:t xml:space="preserve">Ribbons awarded 1st through 6th place. </w:t>
      </w:r>
    </w:p>
    <w:p w14:paraId="0F11F40A" w14:textId="072163C8" w:rsidR="00877F7E" w:rsidRDefault="00877F7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SCDCTA &amp; TIP Recognized. </w:t>
      </w:r>
    </w:p>
    <w:p w14:paraId="26FDA289" w14:textId="22946D72" w:rsidR="00877F7E" w:rsidRPr="00B5381A" w:rsidRDefault="00877F7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Oak Manor Saddlery Bonus </w:t>
      </w:r>
      <w:proofErr w:type="spellStart"/>
      <w:r>
        <w:rPr>
          <w:rFonts w:eastAsia="Times New Roman" w:cstheme="minorHAnsi"/>
          <w:color w:val="000000" w:themeColor="text1"/>
          <w:sz w:val="22"/>
          <w:szCs w:val="22"/>
        </w:rPr>
        <w:t>Bux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20751A42" w14:textId="36A97D4D" w:rsidR="00B5381A" w:rsidRDefault="00B5381A" w:rsidP="00B5381A">
      <w:pPr>
        <w:spacing w:after="110" w:line="250" w:lineRule="auto"/>
        <w:ind w:right="950"/>
        <w:rPr>
          <w:sz w:val="22"/>
          <w:szCs w:val="22"/>
        </w:rPr>
      </w:pPr>
      <w:r w:rsidRPr="00B5381A">
        <w:rPr>
          <w:rFonts w:ascii="Calibri" w:eastAsia="Calibri" w:hAnsi="Calibri" w:cs="Calibri"/>
          <w:b/>
          <w:sz w:val="22"/>
          <w:szCs w:val="22"/>
        </w:rPr>
        <w:t>Prize Money:</w:t>
      </w:r>
      <w:r w:rsidRPr="00B5381A">
        <w:rPr>
          <w:sz w:val="22"/>
          <w:szCs w:val="22"/>
        </w:rPr>
        <w:t xml:space="preserve"> Suzy </w:t>
      </w:r>
      <w:proofErr w:type="spellStart"/>
      <w:r w:rsidRPr="00B5381A">
        <w:rPr>
          <w:sz w:val="22"/>
          <w:szCs w:val="22"/>
        </w:rPr>
        <w:t>Haslup</w:t>
      </w:r>
      <w:proofErr w:type="spellEnd"/>
      <w:r w:rsidRPr="00B5381A">
        <w:rPr>
          <w:sz w:val="22"/>
          <w:szCs w:val="22"/>
        </w:rPr>
        <w:t xml:space="preserve"> of </w:t>
      </w:r>
      <w:r w:rsidRPr="00B5381A">
        <w:rPr>
          <w:rFonts w:ascii="Calibri" w:eastAsia="Calibri" w:hAnsi="Calibri" w:cs="Calibri"/>
          <w:i/>
          <w:sz w:val="22"/>
          <w:szCs w:val="22"/>
        </w:rPr>
        <w:t xml:space="preserve">Aiken Horse Realty, </w:t>
      </w:r>
      <w:proofErr w:type="spellStart"/>
      <w:r w:rsidRPr="00B5381A">
        <w:rPr>
          <w:rFonts w:ascii="Calibri" w:eastAsia="Calibri" w:hAnsi="Calibri" w:cs="Calibri"/>
          <w:i/>
          <w:sz w:val="22"/>
          <w:szCs w:val="22"/>
        </w:rPr>
        <w:t>Meybohm</w:t>
      </w:r>
      <w:proofErr w:type="spellEnd"/>
      <w:r w:rsidRPr="00B5381A">
        <w:rPr>
          <w:sz w:val="22"/>
          <w:szCs w:val="22"/>
        </w:rPr>
        <w:t xml:space="preserve"> has generously offered $250 in</w:t>
      </w:r>
      <w:r>
        <w:rPr>
          <w:sz w:val="22"/>
          <w:szCs w:val="22"/>
        </w:rPr>
        <w:t xml:space="preserve"> </w:t>
      </w:r>
      <w:r w:rsidRPr="00B5381A">
        <w:rPr>
          <w:sz w:val="22"/>
          <w:szCs w:val="22"/>
        </w:rPr>
        <w:t xml:space="preserve">prize money to the top placing OTTB. </w:t>
      </w:r>
      <w:r>
        <w:rPr>
          <w:sz w:val="22"/>
          <w:szCs w:val="22"/>
        </w:rPr>
        <w:t xml:space="preserve">Also, a Leather Halter for top overall and Saddle Pad to second place overall winners. </w:t>
      </w:r>
    </w:p>
    <w:p w14:paraId="1F38CED6" w14:textId="77777777" w:rsidR="00224102" w:rsidRDefault="00224102" w:rsidP="00B5381A">
      <w:pPr>
        <w:spacing w:after="110" w:line="250" w:lineRule="auto"/>
        <w:ind w:right="950"/>
        <w:rPr>
          <w:sz w:val="22"/>
          <w:szCs w:val="22"/>
        </w:rPr>
      </w:pPr>
    </w:p>
    <w:p w14:paraId="742435EA" w14:textId="19C86CCD" w:rsidR="00EF42FE" w:rsidRPr="00B5381A" w:rsidRDefault="005040AA" w:rsidP="00EF42FE">
      <w:pPr>
        <w:spacing w:after="110" w:line="250" w:lineRule="auto"/>
        <w:ind w:right="95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4FAE4A5" wp14:editId="5F6BFD6D">
            <wp:simplePos x="0" y="0"/>
            <wp:positionH relativeFrom="column">
              <wp:posOffset>4762500</wp:posOffset>
            </wp:positionH>
            <wp:positionV relativeFrom="paragraph">
              <wp:posOffset>127590</wp:posOffset>
            </wp:positionV>
            <wp:extent cx="818515" cy="818515"/>
            <wp:effectExtent l="0" t="0" r="0" b="0"/>
            <wp:wrapThrough wrapText="bothSides">
              <wp:wrapPolygon edited="0">
                <wp:start x="0" y="0"/>
                <wp:lineTo x="0" y="21114"/>
                <wp:lineTo x="21114" y="21114"/>
                <wp:lineTo x="211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547DAB7" wp14:editId="29FB5177">
            <wp:simplePos x="0" y="0"/>
            <wp:positionH relativeFrom="column">
              <wp:posOffset>3465195</wp:posOffset>
            </wp:positionH>
            <wp:positionV relativeFrom="paragraph">
              <wp:posOffset>123145</wp:posOffset>
            </wp:positionV>
            <wp:extent cx="1090930" cy="818515"/>
            <wp:effectExtent l="0" t="0" r="1270" b="0"/>
            <wp:wrapThrough wrapText="bothSides">
              <wp:wrapPolygon edited="0">
                <wp:start x="0" y="0"/>
                <wp:lineTo x="0" y="21114"/>
                <wp:lineTo x="21374" y="21114"/>
                <wp:lineTo x="21374" y="0"/>
                <wp:lineTo x="0" y="0"/>
              </wp:wrapPolygon>
            </wp:wrapThrough>
            <wp:docPr id="5" name="Picture 5" descr="Text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7A1B380" wp14:editId="052D2FBB">
            <wp:simplePos x="0" y="0"/>
            <wp:positionH relativeFrom="column">
              <wp:posOffset>308094</wp:posOffset>
            </wp:positionH>
            <wp:positionV relativeFrom="paragraph">
              <wp:posOffset>123146</wp:posOffset>
            </wp:positionV>
            <wp:extent cx="818515" cy="818515"/>
            <wp:effectExtent l="0" t="0" r="0" b="0"/>
            <wp:wrapThrough wrapText="bothSides">
              <wp:wrapPolygon edited="0">
                <wp:start x="0" y="0"/>
                <wp:lineTo x="0" y="21114"/>
                <wp:lineTo x="21114" y="21114"/>
                <wp:lineTo x="211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2FE">
        <w:rPr>
          <w:sz w:val="22"/>
          <w:szCs w:val="22"/>
        </w:rPr>
        <w:t xml:space="preserve">  </w:t>
      </w:r>
      <w:r w:rsidR="00EF42FE">
        <w:rPr>
          <w:sz w:val="22"/>
          <w:szCs w:val="22"/>
        </w:rPr>
        <w:tab/>
      </w:r>
      <w:r w:rsidR="00EF42FE">
        <w:rPr>
          <w:sz w:val="22"/>
          <w:szCs w:val="22"/>
        </w:rPr>
        <w:tab/>
      </w:r>
    </w:p>
    <w:p w14:paraId="3F6995F7" w14:textId="327B75CD" w:rsidR="0017726E" w:rsidRDefault="005040AA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60DCB01" wp14:editId="24AA8AB1">
            <wp:simplePos x="0" y="0"/>
            <wp:positionH relativeFrom="column">
              <wp:posOffset>1424719</wp:posOffset>
            </wp:positionH>
            <wp:positionV relativeFrom="paragraph">
              <wp:posOffset>35220</wp:posOffset>
            </wp:positionV>
            <wp:extent cx="1818005" cy="403225"/>
            <wp:effectExtent l="0" t="0" r="0" b="3175"/>
            <wp:wrapThrough wrapText="bothSides">
              <wp:wrapPolygon edited="0">
                <wp:start x="9506" y="0"/>
                <wp:lineTo x="4678" y="2721"/>
                <wp:lineTo x="905" y="7483"/>
                <wp:lineTo x="905" y="10885"/>
                <wp:lineTo x="0" y="11565"/>
                <wp:lineTo x="0" y="21090"/>
                <wp:lineTo x="21426" y="21090"/>
                <wp:lineTo x="21426" y="12246"/>
                <wp:lineTo x="21125" y="6123"/>
                <wp:lineTo x="10713" y="0"/>
                <wp:lineTo x="950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8"/>
                    <a:stretch/>
                  </pic:blipFill>
                  <pic:spPr bwMode="auto">
                    <a:xfrm>
                      <a:off x="0" y="0"/>
                      <a:ext cx="1818005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26E">
        <w:rPr>
          <w:rFonts w:eastAsia="Times New Roman" w:cstheme="minorHAnsi"/>
          <w:color w:val="000000" w:themeColor="text1"/>
          <w:sz w:val="22"/>
          <w:szCs w:val="22"/>
        </w:rPr>
        <w:br w:type="page"/>
      </w:r>
    </w:p>
    <w:p w14:paraId="15341C69" w14:textId="73259AB2" w:rsidR="0017726E" w:rsidRPr="00993BDE" w:rsidRDefault="0017726E" w:rsidP="0017726E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</w:rPr>
      </w:pPr>
      <w:r w:rsidRPr="00993BDE">
        <w:rPr>
          <w:rFonts w:eastAsia="Times New Roman" w:cstheme="minorHAnsi"/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 wp14:anchorId="16388295" wp14:editId="10F65131">
            <wp:simplePos x="0" y="0"/>
            <wp:positionH relativeFrom="column">
              <wp:posOffset>558377</wp:posOffset>
            </wp:positionH>
            <wp:positionV relativeFrom="paragraph">
              <wp:posOffset>211</wp:posOffset>
            </wp:positionV>
            <wp:extent cx="1489710" cy="1092200"/>
            <wp:effectExtent l="0" t="0" r="0" b="0"/>
            <wp:wrapThrough wrapText="bothSides">
              <wp:wrapPolygon edited="0">
                <wp:start x="0" y="0"/>
                <wp:lineTo x="0" y="21349"/>
                <wp:lineTo x="21361" y="21349"/>
                <wp:lineTo x="21361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BDE">
        <w:rPr>
          <w:rFonts w:eastAsia="Times New Roman" w:cstheme="minorHAnsi"/>
          <w:b/>
          <w:bCs/>
          <w:color w:val="000000" w:themeColor="text1"/>
          <w:sz w:val="44"/>
          <w:szCs w:val="44"/>
        </w:rPr>
        <w:t>Jumping Branch Farm</w:t>
      </w:r>
      <w:r w:rsidRPr="00993BDE">
        <w:rPr>
          <w:rFonts w:eastAsia="Times New Roman" w:cstheme="minorHAnsi"/>
          <w:b/>
          <w:bCs/>
          <w:color w:val="000000" w:themeColor="text1"/>
          <w:sz w:val="44"/>
          <w:szCs w:val="44"/>
        </w:rPr>
        <w:br/>
        <w:t>Schooling Horse Trial</w:t>
      </w:r>
      <w:r w:rsidRPr="00993BDE">
        <w:rPr>
          <w:rFonts w:eastAsia="Times New Roman" w:cstheme="minorHAnsi"/>
          <w:b/>
          <w:bCs/>
          <w:color w:val="000000" w:themeColor="text1"/>
          <w:sz w:val="44"/>
          <w:szCs w:val="44"/>
        </w:rPr>
        <w:br/>
      </w:r>
      <w:r w:rsidR="00877F7E">
        <w:rPr>
          <w:rFonts w:eastAsia="Times New Roman" w:cstheme="minorHAnsi"/>
          <w:b/>
          <w:bCs/>
          <w:color w:val="000000" w:themeColor="text1"/>
          <w:sz w:val="44"/>
          <w:szCs w:val="44"/>
        </w:rPr>
        <w:t>September 17, 2022</w:t>
      </w:r>
    </w:p>
    <w:p w14:paraId="6A0A626A" w14:textId="77777777" w:rsidR="00877F7E" w:rsidRDefault="00877F7E" w:rsidP="00877F7E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color w:val="000000" w:themeColor="text1"/>
          <w:sz w:val="22"/>
          <w:szCs w:val="22"/>
        </w:rPr>
        <w:t xml:space="preserve">Opening Date: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August 1, </w:t>
      </w:r>
      <w:proofErr w:type="gramStart"/>
      <w:r>
        <w:rPr>
          <w:rFonts w:eastAsia="Times New Roman" w:cstheme="minorHAnsi"/>
          <w:color w:val="000000" w:themeColor="text1"/>
          <w:sz w:val="22"/>
          <w:szCs w:val="22"/>
        </w:rPr>
        <w:t>2022</w:t>
      </w:r>
      <w:proofErr w:type="gramEnd"/>
      <w:r w:rsidRPr="00993BDE">
        <w:rPr>
          <w:rFonts w:eastAsia="Times New Roman" w:cstheme="minorHAnsi"/>
          <w:color w:val="000000" w:themeColor="text1"/>
          <w:sz w:val="22"/>
          <w:szCs w:val="22"/>
        </w:rPr>
        <w:tab/>
      </w:r>
      <w:r w:rsidRPr="00993BDE">
        <w:rPr>
          <w:rFonts w:eastAsia="Times New Roman" w:cstheme="minorHAnsi"/>
          <w:color w:val="000000" w:themeColor="text1"/>
          <w:sz w:val="22"/>
          <w:szCs w:val="22"/>
        </w:rPr>
        <w:tab/>
        <w:t xml:space="preserve">Closing Date: </w:t>
      </w:r>
      <w:r>
        <w:rPr>
          <w:rFonts w:eastAsia="Times New Roman" w:cstheme="minorHAnsi"/>
          <w:color w:val="000000" w:themeColor="text1"/>
          <w:sz w:val="22"/>
          <w:szCs w:val="22"/>
        </w:rPr>
        <w:t>September 13, 2022</w:t>
      </w:r>
    </w:p>
    <w:p w14:paraId="317FFDCE" w14:textId="77777777" w:rsidR="0017726E" w:rsidRPr="00993BDE" w:rsidRDefault="0017726E" w:rsidP="0017726E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 w:rsidRPr="00993BDE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Please enter through: www.evententries.com. Entries will be limited to 150 riders. </w:t>
      </w:r>
    </w:p>
    <w:p w14:paraId="4CCF435F" w14:textId="7C4E47BE" w:rsidR="0017726E" w:rsidRDefault="0017726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Rider Name: __________________________________________________________________________</w:t>
      </w:r>
    </w:p>
    <w:p w14:paraId="62233E28" w14:textId="4F52B7F4" w:rsidR="0017726E" w:rsidRDefault="0017726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Horse Name: __________________________________________________________________________</w:t>
      </w:r>
    </w:p>
    <w:p w14:paraId="3367E3FB" w14:textId="3A18D2BA" w:rsidR="0017726E" w:rsidRDefault="0017726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Owner Name: ________________________________    Trainer Name: ___________________________</w:t>
      </w:r>
    </w:p>
    <w:p w14:paraId="6558FC4A" w14:textId="47698C29" w:rsidR="0017726E" w:rsidRDefault="0017726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Division:</w:t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Starter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Beg Novice</w:t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Novice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Training</w:t>
      </w:r>
    </w:p>
    <w:p w14:paraId="1208165C" w14:textId="074A45EF" w:rsidR="0017726E" w:rsidRDefault="0017726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Eligibility:</w:t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Amateur</w:t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Rider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Horse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Open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Jr/YR</w:t>
      </w:r>
    </w:p>
    <w:p w14:paraId="3CB56368" w14:textId="298D63E3" w:rsidR="0017726E" w:rsidRDefault="0017726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Address: _____________________________________________________________________________</w:t>
      </w:r>
    </w:p>
    <w:p w14:paraId="303DBA68" w14:textId="5870CB7E" w:rsidR="0017726E" w:rsidRDefault="0017726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City: ________________________________________   State: ______________   Zip Code: ___________</w:t>
      </w:r>
    </w:p>
    <w:p w14:paraId="7A3B731E" w14:textId="363DD765" w:rsidR="0017726E" w:rsidRDefault="0017726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Phone #: ____________________________________    Email: __________________________________</w:t>
      </w:r>
    </w:p>
    <w:p w14:paraId="133027C8" w14:textId="279A729F" w:rsidR="0017726E" w:rsidRDefault="0017726E" w:rsidP="00993BDE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Emergency Contact: ___________________________________ Phone #: _________________________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E03A8" w:rsidRPr="007E03A8" w14:paraId="5566C3E4" w14:textId="77777777" w:rsidTr="007E0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B2CD013" w14:textId="77777777" w:rsidR="007E03A8" w:rsidRPr="007E03A8" w:rsidRDefault="007E03A8" w:rsidP="002B67E6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Entry Info</w:t>
            </w:r>
          </w:p>
        </w:tc>
        <w:tc>
          <w:tcPr>
            <w:tcW w:w="2337" w:type="dxa"/>
          </w:tcPr>
          <w:p w14:paraId="41373ACD" w14:textId="77777777" w:rsidR="007E03A8" w:rsidRPr="007E03A8" w:rsidRDefault="007E03A8" w:rsidP="007E03A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Fee</w:t>
            </w:r>
          </w:p>
        </w:tc>
        <w:tc>
          <w:tcPr>
            <w:tcW w:w="2338" w:type="dxa"/>
          </w:tcPr>
          <w:p w14:paraId="7ED79266" w14:textId="77777777" w:rsidR="007E03A8" w:rsidRPr="007E03A8" w:rsidRDefault="007E03A8" w:rsidP="007E03A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Quantity</w:t>
            </w:r>
          </w:p>
        </w:tc>
        <w:tc>
          <w:tcPr>
            <w:tcW w:w="2338" w:type="dxa"/>
          </w:tcPr>
          <w:p w14:paraId="2F1861A5" w14:textId="77777777" w:rsidR="007E03A8" w:rsidRPr="007E03A8" w:rsidRDefault="007E03A8" w:rsidP="007E03A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7E03A8" w:rsidRPr="007E03A8" w14:paraId="7A192A40" w14:textId="77777777" w:rsidTr="007E03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275F092" w14:textId="77777777" w:rsidR="007E03A8" w:rsidRPr="007E03A8" w:rsidRDefault="007E03A8" w:rsidP="002B67E6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Horse Trial</w:t>
            </w:r>
          </w:p>
        </w:tc>
        <w:tc>
          <w:tcPr>
            <w:tcW w:w="2337" w:type="dxa"/>
          </w:tcPr>
          <w:p w14:paraId="619AFCB6" w14:textId="77777777" w:rsidR="007E03A8" w:rsidRPr="007E03A8" w:rsidRDefault="007E03A8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$150</w:t>
            </w:r>
          </w:p>
        </w:tc>
        <w:tc>
          <w:tcPr>
            <w:tcW w:w="2338" w:type="dxa"/>
          </w:tcPr>
          <w:p w14:paraId="11DDACA2" w14:textId="77777777" w:rsidR="007E03A8" w:rsidRPr="007E03A8" w:rsidRDefault="007E03A8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0348684" w14:textId="77777777" w:rsidR="007E03A8" w:rsidRPr="007E03A8" w:rsidRDefault="007E03A8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877F7E" w:rsidRPr="007E03A8" w14:paraId="2D790EC9" w14:textId="77777777" w:rsidTr="007E03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AB6B2D" w14:textId="27EA9A3B" w:rsidR="00877F7E" w:rsidRPr="007E03A8" w:rsidRDefault="00877F7E" w:rsidP="002B67E6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Combined Test</w:t>
            </w:r>
          </w:p>
        </w:tc>
        <w:tc>
          <w:tcPr>
            <w:tcW w:w="2337" w:type="dxa"/>
          </w:tcPr>
          <w:p w14:paraId="143B88A6" w14:textId="74C9DEF9" w:rsidR="00877F7E" w:rsidRPr="007E03A8" w:rsidRDefault="00877F7E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$75</w:t>
            </w:r>
          </w:p>
        </w:tc>
        <w:tc>
          <w:tcPr>
            <w:tcW w:w="2338" w:type="dxa"/>
          </w:tcPr>
          <w:p w14:paraId="4AF5FFFA" w14:textId="77777777" w:rsidR="00877F7E" w:rsidRPr="007E03A8" w:rsidRDefault="00877F7E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A69F216" w14:textId="77777777" w:rsidR="00877F7E" w:rsidRPr="007E03A8" w:rsidRDefault="00877F7E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7E03A8" w:rsidRPr="007E03A8" w14:paraId="10C56EF3" w14:textId="77777777" w:rsidTr="007E03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276D136" w14:textId="77777777" w:rsidR="007E03A8" w:rsidRPr="007E03A8" w:rsidRDefault="007E03A8" w:rsidP="002B67E6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Stall</w:t>
            </w:r>
          </w:p>
        </w:tc>
        <w:tc>
          <w:tcPr>
            <w:tcW w:w="2337" w:type="dxa"/>
          </w:tcPr>
          <w:p w14:paraId="1344E581" w14:textId="2FEA1168" w:rsidR="007E03A8" w:rsidRPr="007E03A8" w:rsidRDefault="007E03A8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</w:t>
            </w:r>
            <w:r w:rsidR="00877F7E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338" w:type="dxa"/>
          </w:tcPr>
          <w:p w14:paraId="55253405" w14:textId="77777777" w:rsidR="007E03A8" w:rsidRPr="007E03A8" w:rsidRDefault="007E03A8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0F497976" w14:textId="77777777" w:rsidR="007E03A8" w:rsidRPr="007E03A8" w:rsidRDefault="007E03A8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6E7F6A" w:rsidRPr="007E03A8" w14:paraId="1D8E9138" w14:textId="77777777" w:rsidTr="007E03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13E13E8" w14:textId="59D08D1B" w:rsidR="006E7F6A" w:rsidRPr="007E03A8" w:rsidRDefault="006E7F6A" w:rsidP="002B67E6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RV Hook-up (30amp)</w:t>
            </w:r>
          </w:p>
        </w:tc>
        <w:tc>
          <w:tcPr>
            <w:tcW w:w="2337" w:type="dxa"/>
          </w:tcPr>
          <w:p w14:paraId="458E6487" w14:textId="21528129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3</w:t>
            </w: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38" w:type="dxa"/>
          </w:tcPr>
          <w:p w14:paraId="02B36032" w14:textId="77777777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67E123D" w14:textId="77777777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6E7F6A" w:rsidRPr="007E03A8" w14:paraId="13EC14FF" w14:textId="77777777" w:rsidTr="007E03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165E0C6" w14:textId="12914673" w:rsidR="006E7F6A" w:rsidRPr="007E03A8" w:rsidRDefault="006E7F6A" w:rsidP="002B67E6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RV Hook-up (50amp)</w:t>
            </w:r>
          </w:p>
        </w:tc>
        <w:tc>
          <w:tcPr>
            <w:tcW w:w="2337" w:type="dxa"/>
          </w:tcPr>
          <w:p w14:paraId="3C6CADB9" w14:textId="760E8E32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4</w:t>
            </w: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38" w:type="dxa"/>
          </w:tcPr>
          <w:p w14:paraId="305168FA" w14:textId="77777777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E350ACC" w14:textId="77777777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6E7F6A" w:rsidRPr="007E03A8" w14:paraId="6CD9E42C" w14:textId="77777777" w:rsidTr="007E03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2EE28CA" w14:textId="5C4545C2" w:rsidR="006E7F6A" w:rsidRPr="007E03A8" w:rsidRDefault="006E7F6A" w:rsidP="002B67E6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Noncompete Horse</w:t>
            </w:r>
          </w:p>
        </w:tc>
        <w:tc>
          <w:tcPr>
            <w:tcW w:w="2337" w:type="dxa"/>
          </w:tcPr>
          <w:p w14:paraId="659FC963" w14:textId="4772D2C6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$50</w:t>
            </w:r>
          </w:p>
        </w:tc>
        <w:tc>
          <w:tcPr>
            <w:tcW w:w="2338" w:type="dxa"/>
          </w:tcPr>
          <w:p w14:paraId="3DFDCC68" w14:textId="77777777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C978BC5" w14:textId="77777777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6E7F6A" w:rsidRPr="007E03A8" w14:paraId="6D68152C" w14:textId="77777777" w:rsidTr="007E03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E13637E" w14:textId="558E6A1C" w:rsidR="006E7F6A" w:rsidRPr="007E03A8" w:rsidRDefault="006E7F6A" w:rsidP="002B67E6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Late Fee</w:t>
            </w:r>
          </w:p>
        </w:tc>
        <w:tc>
          <w:tcPr>
            <w:tcW w:w="2337" w:type="dxa"/>
          </w:tcPr>
          <w:p w14:paraId="48DCCE30" w14:textId="5E6A82A6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$</w:t>
            </w:r>
            <w:r w:rsidRPr="007E03A8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338" w:type="dxa"/>
          </w:tcPr>
          <w:p w14:paraId="59DED330" w14:textId="77777777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458CAC7" w14:textId="77777777" w:rsidR="006E7F6A" w:rsidRPr="007E03A8" w:rsidRDefault="006E7F6A" w:rsidP="007E03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9D67BFA" w14:textId="7587C1AD" w:rsidR="007E03A8" w:rsidRDefault="007E03A8" w:rsidP="007E03A8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One Entry per Horse</w:t>
      </w:r>
      <w:r w:rsidR="00317BC5">
        <w:rPr>
          <w:rFonts w:eastAsia="Times New Roman" w:cstheme="minorHAnsi"/>
          <w:color w:val="000000" w:themeColor="text1"/>
          <w:sz w:val="22"/>
          <w:szCs w:val="22"/>
        </w:rPr>
        <w:t>.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  <w:t>Please make checks payable to JBF</w:t>
      </w:r>
      <w:r w:rsidR="00877F7E">
        <w:rPr>
          <w:rFonts w:eastAsia="Times New Roman" w:cstheme="minorHAnsi"/>
          <w:color w:val="000000" w:themeColor="text1"/>
          <w:sz w:val="22"/>
          <w:szCs w:val="22"/>
        </w:rPr>
        <w:t xml:space="preserve"> or Venmo Vickie-Shaw-3</w:t>
      </w:r>
    </w:p>
    <w:p w14:paraId="72085C63" w14:textId="53BC9465" w:rsidR="00317BC5" w:rsidRDefault="00317BC5" w:rsidP="00317BC5">
      <w:pPr>
        <w:spacing w:before="100" w:beforeAutospacing="1" w:after="100" w:afterAutospacing="1"/>
        <w:ind w:left="1440" w:hanging="1440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ALL RV RESERVATIONS MUST BE MADE BY EMAILING timshaw628@gmail</w:t>
      </w:r>
      <w:r w:rsidRPr="00317BC5">
        <w:rPr>
          <w:rFonts w:eastAsia="Times New Roman" w:cstheme="minorHAnsi"/>
          <w:b/>
          <w:bCs/>
          <w:color w:val="000000" w:themeColor="text1"/>
          <w:sz w:val="22"/>
          <w:szCs w:val="22"/>
        </w:rPr>
        <w:t>.com.</w:t>
      </w:r>
    </w:p>
    <w:p w14:paraId="48070F14" w14:textId="5243BAA3" w:rsidR="007E03A8" w:rsidRPr="00993BDE" w:rsidRDefault="007E03A8" w:rsidP="00317BC5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Mail or email entries to:</w:t>
      </w:r>
      <w:r w:rsidR="00317BC5">
        <w:rPr>
          <w:rFonts w:eastAsia="Times New Roman" w:cstheme="minorHAnsi"/>
          <w:color w:val="000000" w:themeColor="text1"/>
          <w:sz w:val="22"/>
          <w:szCs w:val="22"/>
        </w:rPr>
        <w:br/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Jumping Branch Farm </w:t>
      </w:r>
      <w:r>
        <w:rPr>
          <w:rFonts w:eastAsia="Times New Roman" w:cstheme="minorHAnsi"/>
          <w:color w:val="000000" w:themeColor="text1"/>
          <w:sz w:val="22"/>
          <w:szCs w:val="22"/>
        </w:rPr>
        <w:sym w:font="Symbol" w:char="F0B7"/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179 Fox Pond Rd </w:t>
      </w:r>
      <w:r>
        <w:rPr>
          <w:rFonts w:eastAsia="Times New Roman" w:cstheme="minorHAnsi"/>
          <w:color w:val="000000" w:themeColor="text1"/>
          <w:sz w:val="22"/>
          <w:szCs w:val="22"/>
        </w:rPr>
        <w:sym w:font="Symbol" w:char="F0B7"/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Aiken, SC 29801</w:t>
      </w:r>
      <w:r>
        <w:rPr>
          <w:rFonts w:eastAsia="Times New Roman" w:cstheme="minorHAnsi"/>
          <w:color w:val="000000" w:themeColor="text1"/>
          <w:sz w:val="22"/>
          <w:szCs w:val="22"/>
        </w:rPr>
        <w:br/>
        <w:t xml:space="preserve">aelee28@gmail.com </w:t>
      </w:r>
      <w:r>
        <w:rPr>
          <w:rFonts w:eastAsia="Times New Roman" w:cstheme="minorHAnsi"/>
          <w:color w:val="000000" w:themeColor="text1"/>
          <w:sz w:val="22"/>
          <w:szCs w:val="22"/>
        </w:rPr>
        <w:sym w:font="Symbol" w:char="F0B7"/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(803) 260-5970 </w:t>
      </w:r>
      <w:r>
        <w:rPr>
          <w:rFonts w:eastAsia="Times New Roman" w:cstheme="minorHAnsi"/>
          <w:color w:val="000000" w:themeColor="text1"/>
          <w:sz w:val="22"/>
          <w:szCs w:val="22"/>
        </w:rPr>
        <w:sym w:font="Symbol" w:char="F0B7"/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www.JBFarm.com</w:t>
      </w:r>
    </w:p>
    <w:sectPr w:rsidR="007E03A8" w:rsidRPr="00993BDE" w:rsidSect="006320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DE"/>
    <w:rsid w:val="0006669C"/>
    <w:rsid w:val="0017726E"/>
    <w:rsid w:val="00224102"/>
    <w:rsid w:val="002C3788"/>
    <w:rsid w:val="00317BC5"/>
    <w:rsid w:val="005040AA"/>
    <w:rsid w:val="0059076F"/>
    <w:rsid w:val="00632075"/>
    <w:rsid w:val="006E7F6A"/>
    <w:rsid w:val="007608EA"/>
    <w:rsid w:val="007E03A8"/>
    <w:rsid w:val="00877F7E"/>
    <w:rsid w:val="008F6219"/>
    <w:rsid w:val="00993BDE"/>
    <w:rsid w:val="00B5381A"/>
    <w:rsid w:val="00BC76BD"/>
    <w:rsid w:val="00CC6A08"/>
    <w:rsid w:val="00D54D9F"/>
    <w:rsid w:val="00E6302A"/>
    <w:rsid w:val="00E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C3DC"/>
  <w15:chartTrackingRefBased/>
  <w15:docId w15:val="{05B55CAC-71FD-3546-94BD-5CA00C95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3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B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E03A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Lee</dc:creator>
  <cp:keywords/>
  <dc:description/>
  <cp:lastModifiedBy>Amber Lee</cp:lastModifiedBy>
  <cp:revision>7</cp:revision>
  <dcterms:created xsi:type="dcterms:W3CDTF">2022-07-10T20:42:00Z</dcterms:created>
  <dcterms:modified xsi:type="dcterms:W3CDTF">2022-07-11T14:08:00Z</dcterms:modified>
</cp:coreProperties>
</file>